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63DCE057" w:rsidR="005F05AF" w:rsidRPr="003678C9" w:rsidRDefault="003A68D4" w:rsidP="000178B7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442307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Pharmacy Practice Assistant </w:t>
      </w:r>
      <w:r w:rsidR="00E161B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442307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5C841DCA" w:rsidR="00FF56A9" w:rsidRPr="0072775E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2775E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72775E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72775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50484" w:rsidRPr="0072775E">
        <w:rPr>
          <w:rFonts w:ascii="Arial" w:eastAsia="Times New Roman" w:hAnsi="Arial" w:cs="Arial"/>
          <w:sz w:val="24"/>
          <w:szCs w:val="24"/>
        </w:rPr>
        <w:t>Pharmacy Practice Assistant</w:t>
      </w:r>
    </w:p>
    <w:p w14:paraId="37C2005C" w14:textId="77777777" w:rsidR="00FF56A9" w:rsidRPr="0072775E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335EE542" w:rsidR="00FF56A9" w:rsidRPr="0072775E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2775E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72775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178B7" w:rsidRPr="0072775E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72775E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6B2D2347" w:rsidR="00EA447A" w:rsidRPr="0072775E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2775E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72775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D5EA3" w:rsidRPr="0072775E">
        <w:rPr>
          <w:rFonts w:ascii="Arial" w:eastAsia="Times New Roman" w:hAnsi="Arial" w:cs="Arial"/>
          <w:sz w:val="24"/>
          <w:szCs w:val="24"/>
        </w:rPr>
        <w:t>6</w:t>
      </w:r>
    </w:p>
    <w:p w14:paraId="3E0C7C88" w14:textId="1DA1800E" w:rsidR="00FF56A9" w:rsidRPr="0072775E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72775E" w:rsidRDefault="4510CEF4" w:rsidP="004973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2775E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4C3396C4" w14:textId="77777777" w:rsidR="00350484" w:rsidRPr="0072775E" w:rsidRDefault="00350484" w:rsidP="003504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2775E">
        <w:rPr>
          <w:rFonts w:ascii="Arial" w:eastAsia="Times New Roman" w:hAnsi="Arial" w:cs="Arial"/>
          <w:sz w:val="24"/>
          <w:szCs w:val="24"/>
        </w:rPr>
        <w:t>The Pharmacy Practice Assistant, under general supervision, assists with lab duties including maintenance of inventory, assistance during lab activities, and grading.</w:t>
      </w:r>
    </w:p>
    <w:p w14:paraId="778247D7" w14:textId="50613FE0" w:rsidR="00B63501" w:rsidRPr="0072775E" w:rsidRDefault="00B63501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F1D25A9" w14:textId="344824BB" w:rsidR="00B65827" w:rsidRDefault="00B65827" w:rsidP="00292F8A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72775E">
        <w:rPr>
          <w:rFonts w:ascii="Arial" w:eastAsia="Arial" w:hAnsi="Arial" w:cs="Arial"/>
          <w:b/>
          <w:bCs/>
          <w:sz w:val="24"/>
          <w:szCs w:val="24"/>
        </w:rPr>
        <w:t>Essential Duties and Tasks</w:t>
      </w:r>
    </w:p>
    <w:p w14:paraId="3AAA5D03" w14:textId="77777777" w:rsidR="008462C3" w:rsidRPr="0072775E" w:rsidRDefault="008462C3" w:rsidP="00B65827">
      <w:pPr>
        <w:pStyle w:val="NoSpacing"/>
        <w:spacing w:after="120"/>
        <w:rPr>
          <w:rFonts w:ascii="Arial" w:eastAsia="Arial" w:hAnsi="Arial" w:cs="Arial"/>
          <w:b/>
          <w:bCs/>
          <w:sz w:val="24"/>
          <w:szCs w:val="24"/>
        </w:rPr>
      </w:pPr>
    </w:p>
    <w:p w14:paraId="4C3AA4D4" w14:textId="77777777" w:rsidR="00B65827" w:rsidRPr="0072775E" w:rsidRDefault="00B65827" w:rsidP="00B65827">
      <w:pPr>
        <w:pStyle w:val="NoSpacing"/>
        <w:spacing w:after="120"/>
        <w:rPr>
          <w:rFonts w:ascii="Arial" w:eastAsia="Arial" w:hAnsi="Arial" w:cs="Arial"/>
          <w:b/>
          <w:bCs/>
          <w:sz w:val="24"/>
          <w:szCs w:val="24"/>
        </w:rPr>
      </w:pPr>
      <w:r w:rsidRPr="0072775E">
        <w:rPr>
          <w:rFonts w:ascii="Arial" w:eastAsia="Arial" w:hAnsi="Arial" w:cs="Arial"/>
          <w:b/>
          <w:bCs/>
          <w:sz w:val="24"/>
          <w:szCs w:val="24"/>
        </w:rPr>
        <w:t>80% Pharmacy Learning Facilitation</w:t>
      </w:r>
    </w:p>
    <w:p w14:paraId="00D22A2B" w14:textId="77777777" w:rsidR="00B65827" w:rsidRPr="0072775E" w:rsidRDefault="00B65827" w:rsidP="00B65827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2775E">
        <w:rPr>
          <w:rFonts w:ascii="Arial" w:eastAsia="Times New Roman" w:hAnsi="Arial" w:cs="Arial"/>
          <w:sz w:val="24"/>
          <w:szCs w:val="24"/>
        </w:rPr>
        <w:t>Supervises the installation, procurement, setup, organization, maintenance, and disposal of materials and equipment for pharmacy practice labs.</w:t>
      </w:r>
    </w:p>
    <w:p w14:paraId="19A85C3C" w14:textId="77777777" w:rsidR="00B65827" w:rsidRPr="0072775E" w:rsidRDefault="00B65827" w:rsidP="00B65827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2775E">
        <w:rPr>
          <w:rFonts w:ascii="Arial" w:eastAsia="Times New Roman" w:hAnsi="Arial" w:cs="Arial"/>
          <w:sz w:val="24"/>
          <w:szCs w:val="24"/>
        </w:rPr>
        <w:t>Supervises students during their completion of prescription lab assignments.</w:t>
      </w:r>
    </w:p>
    <w:p w14:paraId="6AE72E81" w14:textId="77777777" w:rsidR="00B65827" w:rsidRPr="0072775E" w:rsidRDefault="00B65827" w:rsidP="00B65827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2775E">
        <w:rPr>
          <w:rFonts w:ascii="Arial" w:eastAsia="Times New Roman" w:hAnsi="Arial" w:cs="Arial"/>
          <w:sz w:val="24"/>
          <w:szCs w:val="24"/>
        </w:rPr>
        <w:t>Schedules guest lecturers for pharmacy practice labs.</w:t>
      </w:r>
    </w:p>
    <w:p w14:paraId="41F005DC" w14:textId="77777777" w:rsidR="00B65827" w:rsidRPr="0072775E" w:rsidRDefault="00B65827" w:rsidP="00B65827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2775E">
        <w:rPr>
          <w:rFonts w:ascii="Arial" w:eastAsia="Times New Roman" w:hAnsi="Arial" w:cs="Arial"/>
          <w:sz w:val="24"/>
          <w:szCs w:val="24"/>
        </w:rPr>
        <w:t xml:space="preserve">Assists faculty and staff with assignments and practice labs. </w:t>
      </w:r>
    </w:p>
    <w:p w14:paraId="301D95E0" w14:textId="77777777" w:rsidR="00B65827" w:rsidRPr="0072775E" w:rsidRDefault="00B65827" w:rsidP="00B65827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2775E">
        <w:rPr>
          <w:rFonts w:ascii="Arial" w:eastAsia="Times New Roman" w:hAnsi="Arial" w:cs="Arial"/>
          <w:sz w:val="24"/>
          <w:szCs w:val="24"/>
        </w:rPr>
        <w:t>Supervises students during lab assignments.</w:t>
      </w:r>
    </w:p>
    <w:p w14:paraId="7A0B7AC1" w14:textId="77777777" w:rsidR="00B65827" w:rsidRPr="0072775E" w:rsidRDefault="00B65827" w:rsidP="00B65827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2775E">
        <w:rPr>
          <w:rFonts w:ascii="Arial" w:eastAsia="Times New Roman" w:hAnsi="Arial" w:cs="Arial"/>
          <w:sz w:val="24"/>
          <w:szCs w:val="24"/>
        </w:rPr>
        <w:t xml:space="preserve">Assists with quiz and lab assignment grading. </w:t>
      </w:r>
    </w:p>
    <w:p w14:paraId="257129CA" w14:textId="77777777" w:rsidR="00B65827" w:rsidRPr="0072775E" w:rsidRDefault="00B65827" w:rsidP="00B65827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2775E">
        <w:rPr>
          <w:rFonts w:ascii="Arial" w:eastAsia="Times New Roman" w:hAnsi="Arial" w:cs="Arial"/>
          <w:sz w:val="24"/>
          <w:szCs w:val="24"/>
        </w:rPr>
        <w:t>Documents, records, and maintains learning information and resources for students.</w:t>
      </w:r>
    </w:p>
    <w:p w14:paraId="015CDE9D" w14:textId="77777777" w:rsidR="00B65827" w:rsidRPr="0072775E" w:rsidRDefault="00B65827" w:rsidP="00B65827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2775E">
        <w:rPr>
          <w:rFonts w:ascii="Arial" w:eastAsia="Times New Roman" w:hAnsi="Arial" w:cs="Arial"/>
          <w:sz w:val="24"/>
          <w:szCs w:val="24"/>
        </w:rPr>
        <w:t>Secures new learning opportunities for students.</w:t>
      </w:r>
    </w:p>
    <w:p w14:paraId="62D4D14C" w14:textId="77777777" w:rsidR="00B65827" w:rsidRPr="0072775E" w:rsidRDefault="00B65827" w:rsidP="00B658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96E4D85" w14:textId="77777777" w:rsidR="00B65827" w:rsidRPr="0072775E" w:rsidRDefault="00B65827" w:rsidP="00B65827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2775E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37A09E64" w14:textId="77777777" w:rsidR="00B65827" w:rsidRPr="0072775E" w:rsidRDefault="00B65827" w:rsidP="00B65827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2775E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4DE541E1" w14:textId="714DE884" w:rsidR="00B65827" w:rsidRPr="0072775E" w:rsidRDefault="00B65827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4DE0AFC" w14:textId="51F4A479" w:rsidR="000B056A" w:rsidRPr="0072775E" w:rsidRDefault="000B056A" w:rsidP="5745B4B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72775E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06FFF992" w14:textId="77777777" w:rsidR="000B056A" w:rsidRPr="0072775E" w:rsidRDefault="000B056A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DAB0DDC" w14:textId="174F98DE" w:rsidR="00384947" w:rsidRPr="0072775E" w:rsidRDefault="4510CEF4" w:rsidP="00384947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2775E">
        <w:rPr>
          <w:rFonts w:ascii="Arial" w:eastAsia="Arial" w:hAnsi="Arial" w:cs="Arial"/>
          <w:b/>
          <w:bCs/>
          <w:sz w:val="24"/>
          <w:szCs w:val="24"/>
        </w:rPr>
        <w:t>Required Education</w:t>
      </w:r>
      <w:r w:rsidR="003A4FBE" w:rsidRPr="0072775E">
        <w:rPr>
          <w:rFonts w:ascii="Arial" w:eastAsia="Arial" w:hAnsi="Arial" w:cs="Arial"/>
          <w:b/>
          <w:bCs/>
          <w:sz w:val="24"/>
          <w:szCs w:val="24"/>
        </w:rPr>
        <w:t>:</w:t>
      </w:r>
      <w:r w:rsidRPr="0072775E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4B9BA10C" w14:textId="63A83C56" w:rsidR="00384947" w:rsidRPr="0072775E" w:rsidRDefault="00384947" w:rsidP="00384947">
      <w:pPr>
        <w:pStyle w:val="ListParagraph"/>
        <w:numPr>
          <w:ilvl w:val="0"/>
          <w:numId w:val="25"/>
        </w:num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2775E">
        <w:rPr>
          <w:rFonts w:ascii="Arial" w:eastAsia="Arial" w:hAnsi="Arial" w:cs="Arial"/>
          <w:sz w:val="24"/>
          <w:szCs w:val="24"/>
        </w:rPr>
        <w:t>High school diploma or equivalent combination of education and experience.</w:t>
      </w:r>
    </w:p>
    <w:p w14:paraId="481F9837" w14:textId="5A26B476" w:rsidR="003A4FBE" w:rsidRPr="0072775E" w:rsidRDefault="003A4FBE" w:rsidP="003A4FBE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19E5EB0F" w14:textId="377D2E58" w:rsidR="003A4FBE" w:rsidRPr="0072775E" w:rsidRDefault="003A4FBE" w:rsidP="003A4FBE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2775E"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2EC69F7C" w14:textId="3267251E" w:rsidR="001221D6" w:rsidRPr="0072775E" w:rsidRDefault="00D63A65" w:rsidP="004973FD">
      <w:pPr>
        <w:pStyle w:val="ListParagraph"/>
        <w:numPr>
          <w:ilvl w:val="0"/>
          <w:numId w:val="25"/>
        </w:num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2775E">
        <w:rPr>
          <w:rFonts w:ascii="Arial" w:eastAsia="Arial" w:hAnsi="Arial" w:cs="Arial"/>
          <w:sz w:val="24"/>
          <w:szCs w:val="24"/>
        </w:rPr>
        <w:t>Two years of related experience in health and Pharmacy Technician experience.</w:t>
      </w:r>
    </w:p>
    <w:p w14:paraId="31963EEA" w14:textId="77777777" w:rsidR="00384947" w:rsidRPr="0072775E" w:rsidRDefault="00384947" w:rsidP="00384947">
      <w:pPr>
        <w:pStyle w:val="ListParagraph"/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A58E23F" w14:textId="1A96C9E1" w:rsidR="5745B4B6" w:rsidRPr="0072775E" w:rsidRDefault="4510CEF4" w:rsidP="001221D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2775E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1EB3BE18" w14:textId="682B5CD8" w:rsidR="001221D6" w:rsidRPr="0072775E" w:rsidRDefault="00384947" w:rsidP="001221D6">
      <w:pPr>
        <w:pStyle w:val="ListParagraph"/>
        <w:numPr>
          <w:ilvl w:val="0"/>
          <w:numId w:val="2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2775E">
        <w:rPr>
          <w:rFonts w:ascii="Arial" w:eastAsia="Arial" w:hAnsi="Arial" w:cs="Arial"/>
          <w:sz w:val="24"/>
          <w:szCs w:val="24"/>
        </w:rPr>
        <w:t>Texas State Board of Pharmacy – Registered Pharmacy Technician (Current).</w:t>
      </w:r>
    </w:p>
    <w:p w14:paraId="6295BC48" w14:textId="77777777" w:rsidR="00384947" w:rsidRPr="0072775E" w:rsidRDefault="00384947" w:rsidP="00384947">
      <w:pPr>
        <w:pStyle w:val="ListParagraph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CEE5543" w14:textId="58AC519D" w:rsidR="00384947" w:rsidRPr="0072775E" w:rsidRDefault="4510CEF4" w:rsidP="004973F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2775E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65C3E6C0" w14:textId="5E4D397E" w:rsidR="00384947" w:rsidRPr="0072775E" w:rsidRDefault="00384947" w:rsidP="00384947">
      <w:pPr>
        <w:pStyle w:val="ListParagraph"/>
        <w:numPr>
          <w:ilvl w:val="0"/>
          <w:numId w:val="2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2775E">
        <w:rPr>
          <w:rFonts w:ascii="Arial" w:eastAsia="Arial" w:hAnsi="Arial" w:cs="Arial"/>
          <w:sz w:val="24"/>
          <w:szCs w:val="24"/>
        </w:rPr>
        <w:t>Ability to multi-task and work cooperatively with others.</w:t>
      </w:r>
    </w:p>
    <w:p w14:paraId="53A37841" w14:textId="184C4AA1" w:rsidR="00384947" w:rsidRPr="0072775E" w:rsidRDefault="00384947" w:rsidP="00384947">
      <w:pPr>
        <w:pStyle w:val="ListParagraph"/>
        <w:numPr>
          <w:ilvl w:val="0"/>
          <w:numId w:val="2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2775E">
        <w:rPr>
          <w:rFonts w:ascii="Arial" w:eastAsia="Arial" w:hAnsi="Arial" w:cs="Arial"/>
          <w:sz w:val="24"/>
          <w:szCs w:val="24"/>
        </w:rPr>
        <w:lastRenderedPageBreak/>
        <w:t>Ability to work with sensitive information and maintain confidentiality.</w:t>
      </w:r>
    </w:p>
    <w:p w14:paraId="6E63FE49" w14:textId="77777777" w:rsidR="00384947" w:rsidRPr="0072775E" w:rsidRDefault="00384947" w:rsidP="00384947">
      <w:pPr>
        <w:pStyle w:val="ListParagraph"/>
        <w:numPr>
          <w:ilvl w:val="0"/>
          <w:numId w:val="2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2775E">
        <w:rPr>
          <w:rFonts w:ascii="Arial" w:eastAsia="Arial" w:hAnsi="Arial" w:cs="Arial"/>
          <w:sz w:val="24"/>
          <w:szCs w:val="24"/>
        </w:rPr>
        <w:t xml:space="preserve">Strong written and verbal communication skills. </w:t>
      </w:r>
    </w:p>
    <w:p w14:paraId="41D7C3E7" w14:textId="66496298" w:rsidR="00384947" w:rsidRPr="0072775E" w:rsidRDefault="00384947" w:rsidP="00384947">
      <w:pPr>
        <w:pStyle w:val="ListParagraph"/>
        <w:numPr>
          <w:ilvl w:val="0"/>
          <w:numId w:val="2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2775E">
        <w:rPr>
          <w:rFonts w:ascii="Arial" w:eastAsia="Arial" w:hAnsi="Arial" w:cs="Arial"/>
          <w:sz w:val="24"/>
          <w:szCs w:val="24"/>
        </w:rPr>
        <w:t>Strong interpersonal, organizational, and planning skills.</w:t>
      </w:r>
    </w:p>
    <w:p w14:paraId="2858477F" w14:textId="199A69A0" w:rsidR="00C24DAB" w:rsidRPr="0072775E" w:rsidRDefault="00C24DAB" w:rsidP="00384947">
      <w:pPr>
        <w:pStyle w:val="ListParagraph"/>
        <w:numPr>
          <w:ilvl w:val="0"/>
          <w:numId w:val="2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2775E">
        <w:rPr>
          <w:rFonts w:ascii="Arial" w:eastAsia="Arial" w:hAnsi="Arial" w:cs="Arial"/>
          <w:sz w:val="24"/>
          <w:szCs w:val="24"/>
        </w:rPr>
        <w:t>Ability to use, demonstrate, and train students on pharmacy computer software.</w:t>
      </w:r>
    </w:p>
    <w:p w14:paraId="53D2CC88" w14:textId="1F89874A" w:rsidR="003161F7" w:rsidRPr="0072775E" w:rsidRDefault="003161F7" w:rsidP="00384947">
      <w:pPr>
        <w:pStyle w:val="ListParagraph"/>
        <w:numPr>
          <w:ilvl w:val="0"/>
          <w:numId w:val="2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2775E">
        <w:rPr>
          <w:rFonts w:ascii="Arial" w:eastAsia="Arial" w:hAnsi="Arial" w:cs="Arial"/>
          <w:sz w:val="24"/>
          <w:szCs w:val="24"/>
        </w:rPr>
        <w:t>Knowledge of pharmaceuticals, their usage, and labeling requirements.</w:t>
      </w:r>
    </w:p>
    <w:p w14:paraId="54C93913" w14:textId="2E5A190D" w:rsidR="00384947" w:rsidRPr="0072775E" w:rsidRDefault="00384947" w:rsidP="0038494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17FC277" w14:textId="5B3659D2" w:rsidR="00CE30D2" w:rsidRPr="0072775E" w:rsidRDefault="00CE30D2" w:rsidP="00384947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2775E">
        <w:rPr>
          <w:rFonts w:ascii="Arial" w:eastAsia="Arial" w:hAnsi="Arial" w:cs="Arial"/>
          <w:b/>
          <w:bCs/>
          <w:sz w:val="24"/>
          <w:szCs w:val="24"/>
        </w:rPr>
        <w:t>Additional Information</w:t>
      </w:r>
    </w:p>
    <w:p w14:paraId="130E4E50" w14:textId="77777777" w:rsidR="00CE30D2" w:rsidRPr="0072775E" w:rsidRDefault="00CE30D2" w:rsidP="0038494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8696B91" w14:textId="1EEB1798" w:rsidR="4510CEF4" w:rsidRPr="0072775E" w:rsidRDefault="4510CEF4" w:rsidP="004973F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2775E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3BF4F29E" w14:textId="0E10684E" w:rsidR="00384947" w:rsidRPr="0072775E" w:rsidRDefault="00384947" w:rsidP="00384947">
      <w:pPr>
        <w:pStyle w:val="ListParagraph"/>
        <w:numPr>
          <w:ilvl w:val="0"/>
          <w:numId w:val="27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2775E">
        <w:rPr>
          <w:rFonts w:ascii="Arial" w:eastAsia="Arial" w:hAnsi="Arial" w:cs="Arial"/>
          <w:sz w:val="24"/>
          <w:szCs w:val="24"/>
        </w:rPr>
        <w:t>Computer: 25 hours.</w:t>
      </w:r>
    </w:p>
    <w:p w14:paraId="267E34A8" w14:textId="77D7E9E2" w:rsidR="00384947" w:rsidRPr="0072775E" w:rsidRDefault="00384947" w:rsidP="00384947">
      <w:pPr>
        <w:pStyle w:val="ListParagraph"/>
        <w:numPr>
          <w:ilvl w:val="0"/>
          <w:numId w:val="27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2775E">
        <w:rPr>
          <w:rFonts w:ascii="Arial" w:eastAsia="Arial" w:hAnsi="Arial" w:cs="Arial"/>
          <w:sz w:val="24"/>
          <w:szCs w:val="24"/>
        </w:rPr>
        <w:t>Telephone: 5 hours.</w:t>
      </w:r>
    </w:p>
    <w:p w14:paraId="41BEB534" w14:textId="21515116" w:rsidR="00384947" w:rsidRPr="0072775E" w:rsidRDefault="00384947" w:rsidP="00384947">
      <w:pPr>
        <w:pStyle w:val="ListParagraph"/>
        <w:numPr>
          <w:ilvl w:val="0"/>
          <w:numId w:val="27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2775E">
        <w:rPr>
          <w:rFonts w:ascii="Arial" w:eastAsia="Arial" w:hAnsi="Arial" w:cs="Arial"/>
          <w:sz w:val="24"/>
          <w:szCs w:val="24"/>
        </w:rPr>
        <w:t>Fax: 1 hour.</w:t>
      </w:r>
    </w:p>
    <w:p w14:paraId="0BEBB870" w14:textId="523AE819" w:rsidR="5745B4B6" w:rsidRPr="0072775E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0BF6A4" w14:textId="54ED8C19" w:rsidR="00384947" w:rsidRPr="0072775E" w:rsidRDefault="4510CEF4" w:rsidP="000E2440">
      <w:pPr>
        <w:spacing w:after="12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2775E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382484CF" w14:textId="5E24BCC9" w:rsidR="003B0CA2" w:rsidRPr="0072775E" w:rsidRDefault="00DE5BA1" w:rsidP="000E2440">
      <w:pPr>
        <w:pStyle w:val="ListParagraph"/>
        <w:numPr>
          <w:ilvl w:val="0"/>
          <w:numId w:val="34"/>
        </w:numPr>
        <w:spacing w:after="120" w:line="259" w:lineRule="auto"/>
        <w:rPr>
          <w:rFonts w:ascii="Arial" w:eastAsia="Arial" w:hAnsi="Arial" w:cs="Arial"/>
          <w:sz w:val="24"/>
          <w:szCs w:val="24"/>
        </w:rPr>
      </w:pPr>
      <w:r w:rsidRPr="0072775E">
        <w:rPr>
          <w:rFonts w:ascii="Arial" w:eastAsia="Arial" w:hAnsi="Arial" w:cs="Arial"/>
          <w:sz w:val="24"/>
          <w:szCs w:val="24"/>
        </w:rPr>
        <w:t>Ability to l</w:t>
      </w:r>
      <w:r w:rsidR="00D2499E" w:rsidRPr="0072775E">
        <w:rPr>
          <w:rFonts w:ascii="Arial" w:eastAsia="Arial" w:hAnsi="Arial" w:cs="Arial"/>
          <w:sz w:val="24"/>
          <w:szCs w:val="24"/>
        </w:rPr>
        <w:t>ift light objects.</w:t>
      </w:r>
    </w:p>
    <w:p w14:paraId="3EBC7DB1" w14:textId="29E8C1E7" w:rsidR="003013E6" w:rsidRPr="0072775E" w:rsidRDefault="4510CEF4" w:rsidP="00EF0C2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2775E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72775E">
        <w:rPr>
          <w:rFonts w:ascii="Arial" w:eastAsia="Arial" w:hAnsi="Arial" w:cs="Arial"/>
          <w:b/>
          <w:bCs/>
          <w:sz w:val="24"/>
          <w:szCs w:val="24"/>
        </w:rPr>
        <w:t>e</w:t>
      </w:r>
      <w:r w:rsidRPr="0072775E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602EB3EF" w14:textId="77777777" w:rsidR="003013E6" w:rsidRPr="00EF0C25" w:rsidRDefault="003013E6" w:rsidP="003013E6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2775E">
        <w:rPr>
          <w:rFonts w:ascii="Arial" w:hAnsi="Arial" w:cs="Arial"/>
          <w:sz w:val="24"/>
          <w:szCs w:val="24"/>
          <w:shd w:val="clear" w:color="auto" w:fill="FFFFFF"/>
        </w:rPr>
        <w:t xml:space="preserve">The individual in this position </w:t>
      </w:r>
      <w:r w:rsidRPr="00EF0C25">
        <w:rPr>
          <w:rFonts w:ascii="Arial" w:hAnsi="Arial" w:cs="Arial"/>
          <w:sz w:val="24"/>
          <w:szCs w:val="24"/>
          <w:shd w:val="clear" w:color="auto" w:fill="FFFFFF"/>
        </w:rPr>
        <w:t xml:space="preserve">is required to handle Protected Health Information (PHI) as defined by HIPAA regulations. </w:t>
      </w:r>
    </w:p>
    <w:p w14:paraId="7AB9C059" w14:textId="234AC022" w:rsidR="003013E6" w:rsidRPr="00EF0C25" w:rsidRDefault="003013E6" w:rsidP="003013E6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F0C25">
        <w:rPr>
          <w:rFonts w:ascii="Arial" w:hAnsi="Arial" w:cs="Arial"/>
          <w:sz w:val="24"/>
          <w:szCs w:val="24"/>
          <w:shd w:val="clear" w:color="auto" w:fill="FFFFFF"/>
        </w:rPr>
        <w:t>The individual is required to handle PHI in accordance with the A&amp;M System policy and is further required to complete HIPAA training as a condition of employment, within a reasonable timeframe after the individual’s employment, and on an as-needed basis thereafter.</w:t>
      </w:r>
    </w:p>
    <w:p w14:paraId="6CE965FC" w14:textId="77777777" w:rsidR="00EF0C25" w:rsidRPr="00EF0C25" w:rsidRDefault="00EF0C25" w:rsidP="00EF0C25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F0C25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50FA652A" w14:textId="77777777" w:rsidR="00EF0C25" w:rsidRPr="00EF0C25" w:rsidRDefault="00EF0C25" w:rsidP="00EF0C25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F0C25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05B99C64" w14:textId="3107D666" w:rsidR="00EF0C25" w:rsidRPr="00EF0C25" w:rsidRDefault="00EF0C25" w:rsidP="00EF0C25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F0C25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</w:t>
      </w:r>
    </w:p>
    <w:p w14:paraId="099F576D" w14:textId="77777777" w:rsidR="00EC59AF" w:rsidRPr="00EF0C25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EF0C25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0C25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EF0C25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EF0C25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EF0C25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EF0C25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EF0C25" w:rsidRDefault="001D738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EF0C2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EF0C2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EF0C25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70EA1396" w:rsidR="00EC59AF" w:rsidRPr="00EF0C25" w:rsidRDefault="001D7382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63B7D" w:rsidRPr="00EF0C25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EF0C25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EF0C25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EF0C25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F0C25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EF0C25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EF0C25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EF0C25" w:rsidRDefault="001D7382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EF0C2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EF0C25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06A66BC1" w:rsidR="00EC59AF" w:rsidRPr="00EF0C25" w:rsidRDefault="001D7382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63B7D" w:rsidRPr="00EF0C25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EF0C25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EF0C25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22B27" w14:textId="77777777" w:rsidR="00795B78" w:rsidRDefault="00795B78" w:rsidP="005C7886">
      <w:pPr>
        <w:spacing w:after="0" w:line="240" w:lineRule="auto"/>
      </w:pPr>
      <w:r>
        <w:separator/>
      </w:r>
    </w:p>
  </w:endnote>
  <w:endnote w:type="continuationSeparator" w:id="0">
    <w:p w14:paraId="6844BF3D" w14:textId="77777777" w:rsidR="00795B78" w:rsidRDefault="00795B78" w:rsidP="005C7886">
      <w:pPr>
        <w:spacing w:after="0" w:line="240" w:lineRule="auto"/>
      </w:pPr>
      <w:r>
        <w:continuationSeparator/>
      </w:r>
    </w:p>
  </w:endnote>
  <w:endnote w:type="continuationNotice" w:id="1">
    <w:p w14:paraId="5AD9D3B3" w14:textId="77777777" w:rsidR="00795B78" w:rsidRDefault="00795B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409F867A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Generic Job Description Template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 xml:space="preserve">      </w:t>
    </w:r>
    <w:r>
      <w:rPr>
        <w:rFonts w:ascii="Arial" w:hAnsi="Arial" w:cs="Arial"/>
        <w:b w:val="0"/>
        <w:sz w:val="16"/>
        <w:szCs w:val="16"/>
      </w:rPr>
      <w:t>revised 09/02/2022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15E53" w14:textId="77777777" w:rsidR="00795B78" w:rsidRDefault="00795B78" w:rsidP="005C7886">
      <w:pPr>
        <w:spacing w:after="0" w:line="240" w:lineRule="auto"/>
      </w:pPr>
      <w:r>
        <w:separator/>
      </w:r>
    </w:p>
  </w:footnote>
  <w:footnote w:type="continuationSeparator" w:id="0">
    <w:p w14:paraId="07F134F3" w14:textId="77777777" w:rsidR="00795B78" w:rsidRDefault="00795B78" w:rsidP="005C7886">
      <w:pPr>
        <w:spacing w:after="0" w:line="240" w:lineRule="auto"/>
      </w:pPr>
      <w:r>
        <w:continuationSeparator/>
      </w:r>
    </w:p>
  </w:footnote>
  <w:footnote w:type="continuationNotice" w:id="1">
    <w:p w14:paraId="6203DB8F" w14:textId="77777777" w:rsidR="00795B78" w:rsidRDefault="00795B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41AC9"/>
    <w:multiLevelType w:val="hybridMultilevel"/>
    <w:tmpl w:val="966E8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015E1"/>
    <w:multiLevelType w:val="hybridMultilevel"/>
    <w:tmpl w:val="B39CE642"/>
    <w:lvl w:ilvl="0" w:tplc="05AAC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7F7757"/>
    <w:multiLevelType w:val="hybridMultilevel"/>
    <w:tmpl w:val="4FFAC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10A85"/>
    <w:multiLevelType w:val="hybridMultilevel"/>
    <w:tmpl w:val="93943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C044A"/>
    <w:multiLevelType w:val="hybridMultilevel"/>
    <w:tmpl w:val="07E64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B5ACD"/>
    <w:multiLevelType w:val="hybridMultilevel"/>
    <w:tmpl w:val="775CA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DE1DBD"/>
    <w:multiLevelType w:val="hybridMultilevel"/>
    <w:tmpl w:val="2166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64987"/>
    <w:multiLevelType w:val="hybridMultilevel"/>
    <w:tmpl w:val="4EEE9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C55E3"/>
    <w:multiLevelType w:val="hybridMultilevel"/>
    <w:tmpl w:val="77DED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67F29"/>
    <w:multiLevelType w:val="hybridMultilevel"/>
    <w:tmpl w:val="27E4A3AE"/>
    <w:lvl w:ilvl="0" w:tplc="05AAC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574DD"/>
    <w:multiLevelType w:val="hybridMultilevel"/>
    <w:tmpl w:val="140C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3"/>
  </w:num>
  <w:num w:numId="4">
    <w:abstractNumId w:val="4"/>
  </w:num>
  <w:num w:numId="5">
    <w:abstractNumId w:val="7"/>
  </w:num>
  <w:num w:numId="6">
    <w:abstractNumId w:val="33"/>
  </w:num>
  <w:num w:numId="7">
    <w:abstractNumId w:val="1"/>
  </w:num>
  <w:num w:numId="8">
    <w:abstractNumId w:val="18"/>
  </w:num>
  <w:num w:numId="9">
    <w:abstractNumId w:val="5"/>
  </w:num>
  <w:num w:numId="10">
    <w:abstractNumId w:val="2"/>
  </w:num>
  <w:num w:numId="11">
    <w:abstractNumId w:val="22"/>
  </w:num>
  <w:num w:numId="12">
    <w:abstractNumId w:val="26"/>
  </w:num>
  <w:num w:numId="13">
    <w:abstractNumId w:val="24"/>
  </w:num>
  <w:num w:numId="14">
    <w:abstractNumId w:val="25"/>
  </w:num>
  <w:num w:numId="15">
    <w:abstractNumId w:val="10"/>
  </w:num>
  <w:num w:numId="16">
    <w:abstractNumId w:val="8"/>
  </w:num>
  <w:num w:numId="17">
    <w:abstractNumId w:val="12"/>
  </w:num>
  <w:num w:numId="18">
    <w:abstractNumId w:val="16"/>
  </w:num>
  <w:num w:numId="19">
    <w:abstractNumId w:val="11"/>
  </w:num>
  <w:num w:numId="20">
    <w:abstractNumId w:val="17"/>
  </w:num>
  <w:num w:numId="21">
    <w:abstractNumId w:val="21"/>
  </w:num>
  <w:num w:numId="22">
    <w:abstractNumId w:val="9"/>
  </w:num>
  <w:num w:numId="23">
    <w:abstractNumId w:val="27"/>
  </w:num>
  <w:num w:numId="24">
    <w:abstractNumId w:val="3"/>
  </w:num>
  <w:num w:numId="25">
    <w:abstractNumId w:val="13"/>
  </w:num>
  <w:num w:numId="26">
    <w:abstractNumId w:val="30"/>
  </w:num>
  <w:num w:numId="27">
    <w:abstractNumId w:val="19"/>
  </w:num>
  <w:num w:numId="28">
    <w:abstractNumId w:val="31"/>
  </w:num>
  <w:num w:numId="29">
    <w:abstractNumId w:val="28"/>
  </w:num>
  <w:num w:numId="30">
    <w:abstractNumId w:val="14"/>
  </w:num>
  <w:num w:numId="31">
    <w:abstractNumId w:val="34"/>
  </w:num>
  <w:num w:numId="32">
    <w:abstractNumId w:val="15"/>
  </w:num>
  <w:num w:numId="33">
    <w:abstractNumId w:val="6"/>
  </w:num>
  <w:num w:numId="34">
    <w:abstractNumId w:val="3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178B7"/>
    <w:rsid w:val="00047CDB"/>
    <w:rsid w:val="000513EC"/>
    <w:rsid w:val="00071FAB"/>
    <w:rsid w:val="000725C7"/>
    <w:rsid w:val="000A185C"/>
    <w:rsid w:val="000B056A"/>
    <w:rsid w:val="000B2FFA"/>
    <w:rsid w:val="000C2DA6"/>
    <w:rsid w:val="000E2440"/>
    <w:rsid w:val="0011100D"/>
    <w:rsid w:val="00117E75"/>
    <w:rsid w:val="001221D6"/>
    <w:rsid w:val="0014028E"/>
    <w:rsid w:val="00143938"/>
    <w:rsid w:val="00162EEE"/>
    <w:rsid w:val="001734F1"/>
    <w:rsid w:val="001761E4"/>
    <w:rsid w:val="00182582"/>
    <w:rsid w:val="00194D64"/>
    <w:rsid w:val="001979F7"/>
    <w:rsid w:val="001A113D"/>
    <w:rsid w:val="001A7305"/>
    <w:rsid w:val="001B1329"/>
    <w:rsid w:val="001B1335"/>
    <w:rsid w:val="001C3942"/>
    <w:rsid w:val="001D3F51"/>
    <w:rsid w:val="001D7382"/>
    <w:rsid w:val="001F60FF"/>
    <w:rsid w:val="002008B3"/>
    <w:rsid w:val="0020507D"/>
    <w:rsid w:val="002222EA"/>
    <w:rsid w:val="00224576"/>
    <w:rsid w:val="002724C2"/>
    <w:rsid w:val="00272B26"/>
    <w:rsid w:val="00291EB3"/>
    <w:rsid w:val="00292F8A"/>
    <w:rsid w:val="002D7797"/>
    <w:rsid w:val="002E598E"/>
    <w:rsid w:val="002E6C18"/>
    <w:rsid w:val="002F0881"/>
    <w:rsid w:val="003013E6"/>
    <w:rsid w:val="003161F7"/>
    <w:rsid w:val="00316512"/>
    <w:rsid w:val="00320028"/>
    <w:rsid w:val="003239D6"/>
    <w:rsid w:val="003260E0"/>
    <w:rsid w:val="00332EB1"/>
    <w:rsid w:val="003432B7"/>
    <w:rsid w:val="0034549E"/>
    <w:rsid w:val="00350484"/>
    <w:rsid w:val="00352833"/>
    <w:rsid w:val="00353C7D"/>
    <w:rsid w:val="003678C9"/>
    <w:rsid w:val="00371030"/>
    <w:rsid w:val="00384947"/>
    <w:rsid w:val="0039426C"/>
    <w:rsid w:val="0039F167"/>
    <w:rsid w:val="003A4FBE"/>
    <w:rsid w:val="003A68D4"/>
    <w:rsid w:val="003B0CA2"/>
    <w:rsid w:val="003B13A7"/>
    <w:rsid w:val="003B7424"/>
    <w:rsid w:val="003E0A9F"/>
    <w:rsid w:val="003E7000"/>
    <w:rsid w:val="003F22C5"/>
    <w:rsid w:val="003F2994"/>
    <w:rsid w:val="00410542"/>
    <w:rsid w:val="00413875"/>
    <w:rsid w:val="004138A5"/>
    <w:rsid w:val="0043668D"/>
    <w:rsid w:val="00442307"/>
    <w:rsid w:val="0044454B"/>
    <w:rsid w:val="004564F6"/>
    <w:rsid w:val="00480494"/>
    <w:rsid w:val="004818B3"/>
    <w:rsid w:val="0049155D"/>
    <w:rsid w:val="00494211"/>
    <w:rsid w:val="00495DD3"/>
    <w:rsid w:val="004973FD"/>
    <w:rsid w:val="00497704"/>
    <w:rsid w:val="004A4F02"/>
    <w:rsid w:val="004A73C2"/>
    <w:rsid w:val="004D5CAF"/>
    <w:rsid w:val="005006F4"/>
    <w:rsid w:val="00517F46"/>
    <w:rsid w:val="00524C9F"/>
    <w:rsid w:val="00550048"/>
    <w:rsid w:val="00563B7D"/>
    <w:rsid w:val="005769B5"/>
    <w:rsid w:val="005B5F71"/>
    <w:rsid w:val="005C7886"/>
    <w:rsid w:val="005C796C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84DC6"/>
    <w:rsid w:val="00693BE0"/>
    <w:rsid w:val="006A07C6"/>
    <w:rsid w:val="006B224A"/>
    <w:rsid w:val="007025AA"/>
    <w:rsid w:val="00714EC0"/>
    <w:rsid w:val="0071666B"/>
    <w:rsid w:val="0072775E"/>
    <w:rsid w:val="00731E8E"/>
    <w:rsid w:val="00733000"/>
    <w:rsid w:val="00741B6F"/>
    <w:rsid w:val="00743AE8"/>
    <w:rsid w:val="0075785C"/>
    <w:rsid w:val="00766CB5"/>
    <w:rsid w:val="00775DA8"/>
    <w:rsid w:val="00795B78"/>
    <w:rsid w:val="007B02A9"/>
    <w:rsid w:val="007B55FB"/>
    <w:rsid w:val="007D508E"/>
    <w:rsid w:val="007D5EA3"/>
    <w:rsid w:val="007E7628"/>
    <w:rsid w:val="00803B6E"/>
    <w:rsid w:val="008062F3"/>
    <w:rsid w:val="00820A1D"/>
    <w:rsid w:val="00833686"/>
    <w:rsid w:val="008363DC"/>
    <w:rsid w:val="0084237C"/>
    <w:rsid w:val="008438A4"/>
    <w:rsid w:val="008462C3"/>
    <w:rsid w:val="00847AA1"/>
    <w:rsid w:val="008768C4"/>
    <w:rsid w:val="008957BC"/>
    <w:rsid w:val="008C0E04"/>
    <w:rsid w:val="008C2324"/>
    <w:rsid w:val="008C3FC2"/>
    <w:rsid w:val="008E594F"/>
    <w:rsid w:val="00901EFF"/>
    <w:rsid w:val="00905388"/>
    <w:rsid w:val="009119DE"/>
    <w:rsid w:val="00912BBF"/>
    <w:rsid w:val="0091522A"/>
    <w:rsid w:val="00944EE6"/>
    <w:rsid w:val="009502F5"/>
    <w:rsid w:val="009740C4"/>
    <w:rsid w:val="009B1462"/>
    <w:rsid w:val="009B3B05"/>
    <w:rsid w:val="009B6BA5"/>
    <w:rsid w:val="009D4093"/>
    <w:rsid w:val="009F5AF5"/>
    <w:rsid w:val="00A437FF"/>
    <w:rsid w:val="00A76F1A"/>
    <w:rsid w:val="00A83E64"/>
    <w:rsid w:val="00AA70FB"/>
    <w:rsid w:val="00AB17CC"/>
    <w:rsid w:val="00AC28A6"/>
    <w:rsid w:val="00AC6520"/>
    <w:rsid w:val="00AE1607"/>
    <w:rsid w:val="00AF0607"/>
    <w:rsid w:val="00B01588"/>
    <w:rsid w:val="00B01D12"/>
    <w:rsid w:val="00B03516"/>
    <w:rsid w:val="00B045ED"/>
    <w:rsid w:val="00B13078"/>
    <w:rsid w:val="00B17441"/>
    <w:rsid w:val="00B35D5D"/>
    <w:rsid w:val="00B56C82"/>
    <w:rsid w:val="00B63501"/>
    <w:rsid w:val="00B65827"/>
    <w:rsid w:val="00B741B9"/>
    <w:rsid w:val="00B74530"/>
    <w:rsid w:val="00B77515"/>
    <w:rsid w:val="00B90CE0"/>
    <w:rsid w:val="00B965D5"/>
    <w:rsid w:val="00BA0ACA"/>
    <w:rsid w:val="00BA1880"/>
    <w:rsid w:val="00BC4DE2"/>
    <w:rsid w:val="00BD176F"/>
    <w:rsid w:val="00C02D12"/>
    <w:rsid w:val="00C03FF6"/>
    <w:rsid w:val="00C064AA"/>
    <w:rsid w:val="00C24DAB"/>
    <w:rsid w:val="00C43629"/>
    <w:rsid w:val="00C45BA8"/>
    <w:rsid w:val="00C6068A"/>
    <w:rsid w:val="00C803B6"/>
    <w:rsid w:val="00CA39BB"/>
    <w:rsid w:val="00CD42BB"/>
    <w:rsid w:val="00CE0AAA"/>
    <w:rsid w:val="00CE30D2"/>
    <w:rsid w:val="00CF15B8"/>
    <w:rsid w:val="00CF3A17"/>
    <w:rsid w:val="00D12299"/>
    <w:rsid w:val="00D20C27"/>
    <w:rsid w:val="00D2393D"/>
    <w:rsid w:val="00D246A4"/>
    <w:rsid w:val="00D2499E"/>
    <w:rsid w:val="00D63A65"/>
    <w:rsid w:val="00D67AC7"/>
    <w:rsid w:val="00D769AB"/>
    <w:rsid w:val="00DE5BA1"/>
    <w:rsid w:val="00DE650E"/>
    <w:rsid w:val="00E161BD"/>
    <w:rsid w:val="00E1678B"/>
    <w:rsid w:val="00E20543"/>
    <w:rsid w:val="00E56812"/>
    <w:rsid w:val="00E651E8"/>
    <w:rsid w:val="00E86BD1"/>
    <w:rsid w:val="00E94838"/>
    <w:rsid w:val="00EA447A"/>
    <w:rsid w:val="00EA50D1"/>
    <w:rsid w:val="00EA7662"/>
    <w:rsid w:val="00EC59AF"/>
    <w:rsid w:val="00EC670A"/>
    <w:rsid w:val="00EE08A4"/>
    <w:rsid w:val="00EE46BA"/>
    <w:rsid w:val="00EF0C25"/>
    <w:rsid w:val="00F018C5"/>
    <w:rsid w:val="00F05A3B"/>
    <w:rsid w:val="00F24BE0"/>
    <w:rsid w:val="00F25BCF"/>
    <w:rsid w:val="00F77F89"/>
    <w:rsid w:val="00F92A0A"/>
    <w:rsid w:val="00FA5A27"/>
    <w:rsid w:val="00FB352B"/>
    <w:rsid w:val="00FC0C9F"/>
    <w:rsid w:val="00FC0FBC"/>
    <w:rsid w:val="00FC2E48"/>
    <w:rsid w:val="00FC54E1"/>
    <w:rsid w:val="00FC6DD6"/>
    <w:rsid w:val="00FF56A9"/>
    <w:rsid w:val="057F219B"/>
    <w:rsid w:val="065DB0A9"/>
    <w:rsid w:val="09E209A2"/>
    <w:rsid w:val="09EC0331"/>
    <w:rsid w:val="09F639F8"/>
    <w:rsid w:val="0C095FCD"/>
    <w:rsid w:val="137E1347"/>
    <w:rsid w:val="162DDE64"/>
    <w:rsid w:val="166B22C5"/>
    <w:rsid w:val="170C4589"/>
    <w:rsid w:val="19EB1A05"/>
    <w:rsid w:val="23B50CCC"/>
    <w:rsid w:val="23B6BE94"/>
    <w:rsid w:val="26A10073"/>
    <w:rsid w:val="2735FEB9"/>
    <w:rsid w:val="29183473"/>
    <w:rsid w:val="2A01EE27"/>
    <w:rsid w:val="2BE3CB89"/>
    <w:rsid w:val="2CB799AB"/>
    <w:rsid w:val="2F27E841"/>
    <w:rsid w:val="320636C5"/>
    <w:rsid w:val="34C2B1FE"/>
    <w:rsid w:val="35B7755F"/>
    <w:rsid w:val="3B2E75D1"/>
    <w:rsid w:val="3DFDB597"/>
    <w:rsid w:val="3E650D95"/>
    <w:rsid w:val="3F96408A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  <w:rsid w:val="7FF9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9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31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755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058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684326"/>
    <w:rsid w:val="00720A2F"/>
    <w:rsid w:val="009A6EF2"/>
    <w:rsid w:val="00E40AA0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122</cp:revision>
  <cp:lastPrinted>2007-12-04T17:45:00Z</cp:lastPrinted>
  <dcterms:created xsi:type="dcterms:W3CDTF">2022-09-01T05:56:00Z</dcterms:created>
  <dcterms:modified xsi:type="dcterms:W3CDTF">2024-12-02T21:43:00Z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